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32923CEC" w:rsid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2F37F171" w14:textId="02E87C68" w:rsidR="00E46C51" w:rsidRPr="008D3D79" w:rsidRDefault="00E46C51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Województwo:……………………………………………………………………………………………………………………..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7F547C69" w14:textId="1E6FAA04" w:rsidR="008D3D79" w:rsidRPr="002E1631" w:rsidRDefault="008D3D79" w:rsidP="002E163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E1631"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E1631" w:rsidRPr="002E1631">
        <w:rPr>
          <w:rFonts w:asciiTheme="minorHAnsi" w:hAnsiTheme="minorHAnsi" w:cstheme="minorHAnsi"/>
          <w:b/>
          <w:bCs/>
          <w:i/>
          <w:iCs/>
          <w:sz w:val="22"/>
          <w:szCs w:val="22"/>
        </w:rPr>
        <w:t>,,Sukcesywne dostawy artykułów biurowych oraz eksploatacyjnych do drukarek i kserokopiarek.’’</w:t>
      </w:r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7C120D7E" w14:textId="04E63916"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 w:rsidR="002E1631">
        <w:rPr>
          <w:rFonts w:asciiTheme="minorHAnsi" w:hAnsiTheme="minorHAnsi" w:cstheme="minorHAnsi"/>
          <w:b/>
          <w:bCs/>
          <w:sz w:val="22"/>
          <w:szCs w:val="22"/>
        </w:rPr>
        <w:t xml:space="preserve"> 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C9CD9" w14:textId="798F5213"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1.1.1.  -</w:t>
      </w:r>
      <w:r w:rsidR="002E1631"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Fonts w:asciiTheme="minorHAnsi" w:hAnsiTheme="minorHAnsi" w:cstheme="minorHAnsi"/>
          <w:sz w:val="22"/>
          <w:szCs w:val="22"/>
        </w:rPr>
        <w:t>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2E1631">
        <w:rPr>
          <w:rFonts w:asciiTheme="minorHAnsi" w:hAnsiTheme="minorHAnsi" w:cstheme="minorHAnsi"/>
          <w:sz w:val="22"/>
          <w:szCs w:val="22"/>
        </w:rPr>
        <w:t xml:space="preserve">netto natomiast ………………… zł. 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1647F77A" w14:textId="659A4F3D" w:rsidR="0083424F" w:rsidRDefault="00F25B21" w:rsidP="0083424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 xml:space="preserve"> terminie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</w:t>
      </w:r>
      <w:r w:rsidR="002E163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3576C9FF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2E163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7085494">
    <w:abstractNumId w:val="1"/>
  </w:num>
  <w:num w:numId="2" w16cid:durableId="185646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32221"/>
    <w:rsid w:val="000E6748"/>
    <w:rsid w:val="00162950"/>
    <w:rsid w:val="001931C4"/>
    <w:rsid w:val="00220303"/>
    <w:rsid w:val="00220B49"/>
    <w:rsid w:val="002A6C9B"/>
    <w:rsid w:val="002C0EF5"/>
    <w:rsid w:val="002D4D92"/>
    <w:rsid w:val="002E1631"/>
    <w:rsid w:val="00362FA0"/>
    <w:rsid w:val="003B7158"/>
    <w:rsid w:val="005670BE"/>
    <w:rsid w:val="00756A95"/>
    <w:rsid w:val="0077178B"/>
    <w:rsid w:val="0083424F"/>
    <w:rsid w:val="00893FD4"/>
    <w:rsid w:val="008D3D79"/>
    <w:rsid w:val="00A32977"/>
    <w:rsid w:val="00A56D3C"/>
    <w:rsid w:val="00C920FB"/>
    <w:rsid w:val="00CF45E1"/>
    <w:rsid w:val="00E46C5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</cp:revision>
  <dcterms:created xsi:type="dcterms:W3CDTF">2022-04-21T08:44:00Z</dcterms:created>
  <dcterms:modified xsi:type="dcterms:W3CDTF">2022-04-26T06:47:00Z</dcterms:modified>
</cp:coreProperties>
</file>